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Accomplishment of the Auxiliary under the Presidency of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Past President Yolanda Guajardo 2019-2020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  <w:vertAlign w:val="superscript"/>
        </w:rPr>
        <w:t>st</w:t>
      </w:r>
      <w:r>
        <w:rPr>
          <w:b/>
          <w:bCs/>
          <w:sz w:val="28"/>
          <w:szCs w:val="28"/>
          <w:u w:val="single"/>
        </w:rPr>
        <w:t xml:space="preserve"> Place Plaques </w:t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AMERICANISM AWARD—Most Outstanding Overall Americanism Program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BUDDY POPPY &amp; NATIONAL HOME AWARDS—Auxiliary with Most Monetary Donations for Buddy Poppy “Where Most Needed Funds”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VETERANS &amp; FAMILY SUPPORT AWARD—Most Dollar Amount Recorded in Coupons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VETERANS &amp; FAMILY SUPPORT AWARD—Best in Donating To The VFW Supported Programs </w:t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360" w:hanging="0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  <w:vertAlign w:val="superscript"/>
        </w:rPr>
        <w:t>nd</w:t>
      </w:r>
      <w:r>
        <w:rPr>
          <w:b/>
          <w:bCs/>
          <w:sz w:val="28"/>
          <w:szCs w:val="28"/>
          <w:u w:val="single"/>
        </w:rPr>
        <w:t xml:space="preserve"> Place Citations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AMERICANISM/PATRIOTIC INSTRUCTOR—Best Overall Teacher Recognition &amp; Appreciation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PRESIDENT’S SPECIAL PROJECT #2—Most Monetary Donations </w:t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  <w:vertAlign w:val="superscript"/>
        </w:rPr>
        <w:t>rd</w:t>
      </w:r>
      <w:r>
        <w:rPr>
          <w:b/>
          <w:bCs/>
          <w:sz w:val="28"/>
          <w:szCs w:val="28"/>
          <w:u w:val="single"/>
        </w:rPr>
        <w:t xml:space="preserve"> Place Citations   </w:t>
      </w:r>
    </w:p>
    <w:p>
      <w:pPr>
        <w:pStyle w:val="ListParagrap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1.)AMERICANISM/PATRIOTIC INSTRUCTOR—Honor a Gold or Blue Star Family </w:t>
      </w:r>
      <w:r>
        <w:rPr>
          <w:b/>
          <w:bCs/>
          <w:sz w:val="28"/>
          <w:szCs w:val="28"/>
          <w:u w:val="single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2.) PATRIOTIC INSTRUCTOR—Most Outstanding Auxiliary Patriotic Instructor-Grace Johann                                                                                                                                             3</w:t>
      </w:r>
      <w:r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>) VETERANS &amp; FAMILY SUPPORT—Best In Warming our Vets                           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) VETERANS &amp; FAMILY SUPPORT—Best In Supporting the Fisher Houses</w:t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  <w:u w:val="single"/>
        </w:rPr>
        <w:t>Certificates of Recognition</w:t>
      </w:r>
      <w:r>
        <w:rPr>
          <w:b/>
          <w:bCs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YOUTH ACTIVITIES—Certificate of Participation—Supporting Our Heros</w:t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VETERANS &amp; MILIARY SUPPORT PROGRAMS—Certificate of Recognition</w:t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CERTIFICATE OF GOOD HEALTH—2019-2020 </w:t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spacing w:before="0" w:after="160"/>
        <w:ind w:left="720" w:hanging="0"/>
        <w:contextualSpacing/>
        <w:rPr/>
      </w:pPr>
      <w:r>
        <w:rPr>
          <w:b/>
          <w:bCs/>
          <w:sz w:val="28"/>
          <w:szCs w:val="28"/>
        </w:rPr>
        <w:t xml:space="preserve">   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)"/>
      <w:lvlJc w:val="left"/>
      <w:pPr>
        <w:ind w:left="720" w:hanging="360"/>
      </w:pPr>
      <w:rPr>
        <w:sz w:val="28"/>
        <w:b/>
        <w:rFonts w:eastAsia="Calibri" w:cs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)"/>
      <w:lvlJc w:val="left"/>
      <w:pPr>
        <w:ind w:left="720" w:hanging="360"/>
      </w:pPr>
      <w:rPr>
        <w:sz w:val="28"/>
        <w:u w:val="non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f8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c30f8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0c731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c731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67fa5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937ee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c731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c731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Cool_Viewer/6.3.5.2$Windows_x86 LibreOffice_project/</Application>
  <Pages>1</Pages>
  <Words>158</Words>
  <Characters>987</Characters>
  <CharactersWithSpaces>1454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2020-07-20T22:02:00Z</dcterms:created>
  <dc:creator>Yolanda Guajardo</dc:creator>
  <dc:description/>
  <dc:language>en-US</dc:language>
  <cp:lastModifiedBy/>
  <cp:lastPrinted>2020-09-07T21:11:00Z</cp:lastPrinted>
  <dcterms:modified xsi:type="dcterms:W3CDTF">2020-11-17T10:57:04Z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